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668" w:rsidRDefault="00CB4668"/>
    <w:tbl>
      <w:tblPr>
        <w:tblStyle w:val="Tabellenraster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353"/>
        <w:gridCol w:w="4995"/>
      </w:tblGrid>
      <w:tr w:rsidR="009D2472" w:rsidTr="00CB4668">
        <w:trPr>
          <w:trHeight w:val="1609"/>
        </w:trPr>
        <w:tc>
          <w:tcPr>
            <w:tcW w:w="5353" w:type="dxa"/>
          </w:tcPr>
          <w:p w:rsidR="00CB4668" w:rsidRDefault="00CB4668" w:rsidP="00CB4668">
            <w:pPr>
              <w:ind w:left="708"/>
              <w:rPr>
                <w:rFonts w:ascii="Tafelschrift V" w:hAnsi="Tafelschrift V"/>
                <w:b/>
                <w:color w:val="FFC000"/>
                <w:sz w:val="56"/>
                <w:szCs w:val="56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320ABA" w:rsidRPr="00CB4668" w:rsidRDefault="002710BA" w:rsidP="00CB4668">
            <w:pPr>
              <w:ind w:left="708"/>
              <w:rPr>
                <w:b/>
                <w:bCs/>
                <w:color w:val="FFC000"/>
                <w:sz w:val="44"/>
                <w:szCs w:val="4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CB4668">
              <w:rPr>
                <w:rFonts w:ascii="Tafelschrift V" w:hAnsi="Tafelschrift V"/>
                <w:b/>
                <w:color w:val="FFC000"/>
                <w:sz w:val="56"/>
                <w:szCs w:val="56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</w:rPr>
              <w:t xml:space="preserve">Kurkuma </w:t>
            </w:r>
            <w:proofErr w:type="spellStart"/>
            <w:r w:rsidRPr="00CB4668">
              <w:rPr>
                <w:rFonts w:ascii="Tafelschrift V" w:hAnsi="Tafelschrift V"/>
                <w:b/>
                <w:color w:val="FFC000"/>
                <w:sz w:val="56"/>
                <w:szCs w:val="56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</w:rPr>
              <w:t>Gimlet</w:t>
            </w:r>
            <w:proofErr w:type="spellEnd"/>
          </w:p>
          <w:p w:rsidR="00CA6C38" w:rsidRDefault="00CA6C38" w:rsidP="00CB4668">
            <w:pPr>
              <w:ind w:left="708"/>
              <w:rPr>
                <w:bCs/>
              </w:rPr>
            </w:pPr>
          </w:p>
          <w:p w:rsidR="009D2472" w:rsidRDefault="009D2472" w:rsidP="00B71758">
            <w:pPr>
              <w:ind w:left="708"/>
              <w:jc w:val="center"/>
            </w:pPr>
          </w:p>
        </w:tc>
        <w:tc>
          <w:tcPr>
            <w:tcW w:w="4995" w:type="dxa"/>
          </w:tcPr>
          <w:p w:rsidR="00CB4668" w:rsidRDefault="00CB4668" w:rsidP="00320ABA">
            <w:pPr>
              <w:rPr>
                <w:noProof/>
                <w:lang w:eastAsia="de-DE"/>
              </w:rPr>
            </w:pPr>
          </w:p>
          <w:p w:rsidR="009D2472" w:rsidRDefault="00320ABA" w:rsidP="00320ABA">
            <w:r>
              <w:rPr>
                <w:noProof/>
                <w:lang w:eastAsia="de-DE"/>
              </w:rPr>
              <w:drawing>
                <wp:inline distT="0" distB="0" distL="0" distR="0" wp14:anchorId="6FDCB3F9" wp14:editId="00F14455">
                  <wp:extent cx="3058964" cy="804905"/>
                  <wp:effectExtent l="0" t="0" r="8255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611" cy="81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472" w:rsidTr="00320ABA">
        <w:tc>
          <w:tcPr>
            <w:tcW w:w="5353" w:type="dxa"/>
          </w:tcPr>
          <w:p w:rsidR="00CA6C38" w:rsidRDefault="00CA6C38" w:rsidP="006E4839">
            <w:pPr>
              <w:jc w:val="center"/>
            </w:pPr>
          </w:p>
          <w:p w:rsidR="00CA6C38" w:rsidRDefault="002710BA" w:rsidP="00320ABA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70F311F5" wp14:editId="3804DB71">
                  <wp:extent cx="3261995" cy="4484370"/>
                  <wp:effectExtent l="0" t="0" r="0" b="11430"/>
                  <wp:docPr id="2" name="Bild 2" descr="promodrive:Rauch:Carpe-Diem:Brand_Materials:Bildmaterial:Studioshooting 31.03.:Sommerdrinks:hohe Auflösung:CarpeDiem_KurkumaGimlet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modrive:Rauch:Carpe-Diem:Brand_Materials:Bildmaterial:Studioshooting 31.03.:Sommerdrinks:hohe Auflösung:CarpeDiem_KurkumaGimlet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995" cy="448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5" w:type="dxa"/>
          </w:tcPr>
          <w:p w:rsidR="00E51A50" w:rsidRDefault="002710BA" w:rsidP="00B71758">
            <w:pPr>
              <w:jc w:val="center"/>
            </w:pPr>
            <w:r w:rsidRPr="002710BA">
              <w:rPr>
                <w:noProof/>
                <w:lang w:eastAsia="de-DE"/>
              </w:rPr>
              <w:t>http://www.carpediem.com/de/die-sorten/kurkuma-white-tea</w:t>
            </w:r>
            <w:r w:rsidR="00B71758">
              <w:rPr>
                <w:noProof/>
                <w:lang w:eastAsia="de-DE"/>
              </w:rPr>
              <w:br/>
            </w:r>
          </w:p>
          <w:p w:rsidR="009F40D8" w:rsidRPr="00A24151" w:rsidRDefault="002710BA" w:rsidP="00FA53BD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2D63460F" wp14:editId="54837647">
                  <wp:extent cx="3033395" cy="3943399"/>
                  <wp:effectExtent l="0" t="0" r="0" b="0"/>
                  <wp:docPr id="3" name="Bild 3" descr="promodrive:Rauch:Carpe-Diem:Brand_Materials:Logos:CDK_Dachmarkenlogo_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omodrive:Rauch:Carpe-Diem:Brand_Materials:Logos:CDK_Dachmarkenlogo_1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395" cy="394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472" w:rsidTr="00320ABA">
        <w:trPr>
          <w:trHeight w:val="774"/>
        </w:trPr>
        <w:tc>
          <w:tcPr>
            <w:tcW w:w="5353" w:type="dxa"/>
          </w:tcPr>
          <w:p w:rsidR="00B71758" w:rsidRDefault="00B71758" w:rsidP="00B71758"/>
          <w:p w:rsidR="009D2472" w:rsidRDefault="00D140E4" w:rsidP="002710BA">
            <w:r>
              <w:t>Art:</w:t>
            </w:r>
            <w:r w:rsidR="00132F31">
              <w:t xml:space="preserve"> </w:t>
            </w:r>
            <w:r w:rsidR="00B71758">
              <w:t xml:space="preserve">Cocktail </w:t>
            </w:r>
          </w:p>
        </w:tc>
        <w:tc>
          <w:tcPr>
            <w:tcW w:w="4995" w:type="dxa"/>
          </w:tcPr>
          <w:p w:rsidR="00B71758" w:rsidRDefault="00B71758" w:rsidP="004060FE"/>
          <w:p w:rsidR="00D140E4" w:rsidRDefault="00B71758" w:rsidP="002710BA">
            <w:r>
              <w:t>Schwierigkeitsstufe: einfach</w:t>
            </w:r>
          </w:p>
        </w:tc>
      </w:tr>
      <w:tr w:rsidR="00982EA8" w:rsidRPr="00982EA8" w:rsidTr="00320ABA">
        <w:trPr>
          <w:trHeight w:val="1118"/>
        </w:trPr>
        <w:tc>
          <w:tcPr>
            <w:tcW w:w="5353" w:type="dxa"/>
          </w:tcPr>
          <w:p w:rsidR="002710BA" w:rsidRPr="002710BA" w:rsidRDefault="00617996" w:rsidP="002710BA">
            <w:pPr>
              <w:pStyle w:val="Listenabsatz"/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Helvetica" w:hAnsi="Helvetica" w:cs="Helvetica"/>
                <w:u w:val="single"/>
              </w:rPr>
            </w:pPr>
            <w:r w:rsidRPr="002710BA">
              <w:rPr>
                <w:u w:val="single"/>
                <w:lang w:eastAsia="de-DE"/>
              </w:rPr>
              <w:t xml:space="preserve">Zutatenliste </w:t>
            </w:r>
            <w:r w:rsidR="002710BA" w:rsidRPr="002710BA">
              <w:rPr>
                <w:u w:val="single"/>
                <w:lang w:eastAsia="de-DE"/>
              </w:rPr>
              <w:t>pro Drink</w:t>
            </w:r>
          </w:p>
          <w:p w:rsidR="002710BA" w:rsidRPr="002710BA" w:rsidRDefault="002710BA" w:rsidP="002710BA">
            <w:pPr>
              <w:pStyle w:val="Listenabsatz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240" w:line="360" w:lineRule="atLeast"/>
              <w:rPr>
                <w:rFonts w:cs="Helvetica"/>
              </w:rPr>
            </w:pPr>
            <w:r w:rsidRPr="002710BA">
              <w:rPr>
                <w:rFonts w:cs="Helvetica"/>
              </w:rPr>
              <w:t>3 cl Gin</w:t>
            </w:r>
          </w:p>
          <w:p w:rsidR="002710BA" w:rsidRPr="002710BA" w:rsidRDefault="00CB4668" w:rsidP="002710BA">
            <w:pPr>
              <w:pStyle w:val="Listenabsatz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240" w:line="360" w:lineRule="atLeast"/>
              <w:rPr>
                <w:rFonts w:cs="Times"/>
              </w:rPr>
            </w:pPr>
            <w:r>
              <w:rPr>
                <w:rFonts w:cs="Helvetica"/>
              </w:rPr>
              <w:t xml:space="preserve">2 cl </w:t>
            </w:r>
            <w:proofErr w:type="spellStart"/>
            <w:r>
              <w:rPr>
                <w:rFonts w:cs="Helvetica"/>
              </w:rPr>
              <w:t>Lime</w:t>
            </w:r>
            <w:proofErr w:type="spellEnd"/>
            <w:r>
              <w:rPr>
                <w:rFonts w:cs="Helvetica"/>
              </w:rPr>
              <w:t xml:space="preserve"> Juice </w:t>
            </w:r>
            <w:proofErr w:type="spellStart"/>
            <w:r>
              <w:rPr>
                <w:rFonts w:cs="Helvetica"/>
              </w:rPr>
              <w:t>Cordial</w:t>
            </w:r>
            <w:bookmarkStart w:id="0" w:name="_GoBack"/>
            <w:bookmarkEnd w:id="0"/>
            <w:proofErr w:type="spellEnd"/>
          </w:p>
          <w:p w:rsidR="00B71758" w:rsidRPr="002710BA" w:rsidRDefault="002710BA" w:rsidP="002710BA">
            <w:pPr>
              <w:pStyle w:val="Listenabsatz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240" w:line="360" w:lineRule="atLeast"/>
              <w:rPr>
                <w:rFonts w:cs="Times"/>
              </w:rPr>
            </w:pPr>
            <w:r w:rsidRPr="002710BA">
              <w:rPr>
                <w:rFonts w:cs="Helvetica"/>
              </w:rPr>
              <w:t xml:space="preserve">15 cl </w:t>
            </w:r>
            <w:proofErr w:type="spellStart"/>
            <w:r w:rsidRPr="002710BA">
              <w:rPr>
                <w:rFonts w:cs="Helvetica"/>
              </w:rPr>
              <w:t>Carpe</w:t>
            </w:r>
            <w:proofErr w:type="spellEnd"/>
            <w:r w:rsidRPr="002710BA">
              <w:rPr>
                <w:rFonts w:cs="Helvetica"/>
              </w:rPr>
              <w:t xml:space="preserve"> Diem Kurkuma Sparkling Tea</w:t>
            </w:r>
          </w:p>
          <w:p w:rsidR="00320ABA" w:rsidRPr="002710BA" w:rsidRDefault="002710BA" w:rsidP="002710BA">
            <w:pPr>
              <w:pStyle w:val="Listenabsatz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240" w:line="360" w:lineRule="atLeast"/>
              <w:rPr>
                <w:rFonts w:cs="Times"/>
              </w:rPr>
            </w:pPr>
            <w:r>
              <w:rPr>
                <w:rFonts w:cs="Helvetica"/>
              </w:rPr>
              <w:t xml:space="preserve">Mögliche Garnierungen: </w:t>
            </w:r>
            <w:proofErr w:type="spellStart"/>
            <w:r>
              <w:rPr>
                <w:rFonts w:cs="Helvetica"/>
              </w:rPr>
              <w:t>Kaffir</w:t>
            </w:r>
            <w:proofErr w:type="spellEnd"/>
            <w:r>
              <w:rPr>
                <w:rFonts w:cs="Helvetica"/>
              </w:rPr>
              <w:t xml:space="preserve"> Limettenblatt, Pfeffer und </w:t>
            </w:r>
            <w:proofErr w:type="spellStart"/>
            <w:r>
              <w:rPr>
                <w:rFonts w:cs="Helvetica"/>
              </w:rPr>
              <w:t>Zitronenzeste</w:t>
            </w:r>
            <w:proofErr w:type="spellEnd"/>
          </w:p>
        </w:tc>
        <w:tc>
          <w:tcPr>
            <w:tcW w:w="4995" w:type="dxa"/>
          </w:tcPr>
          <w:p w:rsidR="009D2472" w:rsidRPr="00982EA8" w:rsidRDefault="001F1804" w:rsidP="009F40D8">
            <w:r w:rsidRPr="00982EA8">
              <w:t>Küchengeräte bereitstellen:</w:t>
            </w:r>
          </w:p>
          <w:p w:rsidR="00B71758" w:rsidRDefault="00B71758" w:rsidP="009F40D8"/>
          <w:p w:rsidR="009F40D8" w:rsidRPr="00982EA8" w:rsidRDefault="002710BA" w:rsidP="00B71758">
            <w:r>
              <w:t>Cocktailschale, Sieb</w:t>
            </w:r>
          </w:p>
        </w:tc>
      </w:tr>
      <w:tr w:rsidR="00982EA8" w:rsidRPr="00982EA8" w:rsidTr="00320ABA">
        <w:trPr>
          <w:trHeight w:val="382"/>
        </w:trPr>
        <w:tc>
          <w:tcPr>
            <w:tcW w:w="5353" w:type="dxa"/>
          </w:tcPr>
          <w:p w:rsidR="00A87F7B" w:rsidRPr="004421DE" w:rsidRDefault="00132F31" w:rsidP="00E45B68">
            <w:r w:rsidRPr="004421DE">
              <w:t xml:space="preserve">Schritt 1 </w:t>
            </w:r>
            <w:r w:rsidR="002710BA">
              <w:t xml:space="preserve">Gin und </w:t>
            </w:r>
            <w:proofErr w:type="spellStart"/>
            <w:r w:rsidR="002710BA">
              <w:t>Coridal</w:t>
            </w:r>
            <w:proofErr w:type="spellEnd"/>
            <w:r w:rsidR="002710BA">
              <w:t xml:space="preserve"> auf Eis verrühren</w:t>
            </w:r>
          </w:p>
          <w:p w:rsidR="009F40D8" w:rsidRPr="004421DE" w:rsidRDefault="009F40D8" w:rsidP="006345F3"/>
        </w:tc>
        <w:tc>
          <w:tcPr>
            <w:tcW w:w="4995" w:type="dxa"/>
          </w:tcPr>
          <w:p w:rsidR="00E51A50" w:rsidRPr="004421DE" w:rsidRDefault="00E51A50" w:rsidP="00132F31">
            <w:pPr>
              <w:rPr>
                <w:rFonts w:cs="Arial"/>
                <w:szCs w:val="24"/>
              </w:rPr>
            </w:pPr>
            <w:r w:rsidRPr="004421DE">
              <w:t xml:space="preserve">Schritt 2 </w:t>
            </w:r>
            <w:r w:rsidR="002710BA">
              <w:t xml:space="preserve">Mischung in eine gekühlte große Cocktailschale abseihen und mit </w:t>
            </w:r>
            <w:proofErr w:type="spellStart"/>
            <w:r w:rsidR="002710BA">
              <w:t>Carpe</w:t>
            </w:r>
            <w:proofErr w:type="spellEnd"/>
            <w:r w:rsidR="002710BA">
              <w:t xml:space="preserve"> Diem Kurkuma Sparkling Tea auffüllen</w:t>
            </w:r>
          </w:p>
          <w:p w:rsidR="009F40D8" w:rsidRPr="004421DE" w:rsidRDefault="009F40D8" w:rsidP="006345F3">
            <w:pPr>
              <w:rPr>
                <w:rFonts w:cs="Arial"/>
                <w:szCs w:val="24"/>
              </w:rPr>
            </w:pPr>
          </w:p>
        </w:tc>
      </w:tr>
      <w:tr w:rsidR="00982EA8" w:rsidRPr="00982EA8" w:rsidTr="00320ABA">
        <w:tc>
          <w:tcPr>
            <w:tcW w:w="5353" w:type="dxa"/>
          </w:tcPr>
          <w:p w:rsidR="008F51FC" w:rsidRPr="004421DE" w:rsidRDefault="00E51A50" w:rsidP="00132F31">
            <w:r w:rsidRPr="004421DE">
              <w:t xml:space="preserve">Schritt 3 </w:t>
            </w:r>
            <w:r w:rsidR="002710BA">
              <w:t xml:space="preserve">Mit </w:t>
            </w:r>
            <w:proofErr w:type="spellStart"/>
            <w:r w:rsidR="002710BA">
              <w:t>Kaffir</w:t>
            </w:r>
            <w:proofErr w:type="spellEnd"/>
            <w:r w:rsidR="002710BA">
              <w:t xml:space="preserve"> Limettenblatt, Pfeffer und </w:t>
            </w:r>
            <w:proofErr w:type="spellStart"/>
            <w:r w:rsidR="002710BA">
              <w:t>Zitronenzeste</w:t>
            </w:r>
            <w:proofErr w:type="spellEnd"/>
            <w:r w:rsidR="002710BA">
              <w:t xml:space="preserve"> garnieren</w:t>
            </w:r>
          </w:p>
          <w:p w:rsidR="001F1804" w:rsidRPr="004421DE" w:rsidRDefault="001F1804" w:rsidP="006345F3"/>
        </w:tc>
        <w:tc>
          <w:tcPr>
            <w:tcW w:w="4995" w:type="dxa"/>
          </w:tcPr>
          <w:p w:rsidR="00D140E4" w:rsidRPr="004421DE" w:rsidRDefault="00920999" w:rsidP="00132F31">
            <w:pPr>
              <w:rPr>
                <w:rFonts w:cs="Arial"/>
                <w:szCs w:val="24"/>
              </w:rPr>
            </w:pPr>
            <w:r w:rsidRPr="004421DE">
              <w:t>Schritt 4</w:t>
            </w:r>
            <w:r w:rsidR="00E51A50" w:rsidRPr="004421DE">
              <w:t xml:space="preserve"> </w:t>
            </w:r>
          </w:p>
          <w:p w:rsidR="009F40D8" w:rsidRPr="004421DE" w:rsidRDefault="002710BA" w:rsidP="00787378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Genießen</w:t>
            </w:r>
          </w:p>
        </w:tc>
      </w:tr>
      <w:tr w:rsidR="00D140E4" w:rsidRPr="00982EA8" w:rsidTr="00320ABA">
        <w:tc>
          <w:tcPr>
            <w:tcW w:w="5353" w:type="dxa"/>
          </w:tcPr>
          <w:p w:rsidR="00D140E4" w:rsidRPr="00982EA8" w:rsidRDefault="00D140E4" w:rsidP="009F40D8"/>
        </w:tc>
        <w:tc>
          <w:tcPr>
            <w:tcW w:w="4995" w:type="dxa"/>
          </w:tcPr>
          <w:p w:rsidR="009F40D8" w:rsidRPr="00982EA8" w:rsidRDefault="00D140E4" w:rsidP="002710BA">
            <w:r w:rsidRPr="00982EA8">
              <w:t>Rezept vom</w:t>
            </w:r>
            <w:r w:rsidR="00B71758">
              <w:t>:</w:t>
            </w:r>
            <w:r w:rsidRPr="00982EA8">
              <w:t xml:space="preserve"> </w:t>
            </w:r>
            <w:r w:rsidR="002710BA">
              <w:t>27.04.2017</w:t>
            </w:r>
          </w:p>
        </w:tc>
      </w:tr>
    </w:tbl>
    <w:p w:rsidR="009D2472" w:rsidRPr="00982EA8" w:rsidRDefault="009D2472" w:rsidP="009F40D8">
      <w:pPr>
        <w:spacing w:after="0" w:line="240" w:lineRule="auto"/>
      </w:pPr>
    </w:p>
    <w:sectPr w:rsidR="009D2472" w:rsidRPr="00982EA8" w:rsidSect="00CB4668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felschrift V">
    <w:altName w:val="Cambria"/>
    <w:panose1 w:val="00000000000000000000"/>
    <w:charset w:val="00"/>
    <w:family w:val="auto"/>
    <w:pitch w:val="variable"/>
    <w:sig w:usb0="800000A7" w:usb1="0000004A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B74164"/>
    <w:multiLevelType w:val="hybridMultilevel"/>
    <w:tmpl w:val="D57ECEAE"/>
    <w:lvl w:ilvl="0" w:tplc="FA1A409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C67AEA"/>
    <w:multiLevelType w:val="hybridMultilevel"/>
    <w:tmpl w:val="A078BE56"/>
    <w:lvl w:ilvl="0" w:tplc="A4141B16">
      <w:numFmt w:val="bullet"/>
      <w:lvlText w:val="-"/>
      <w:lvlJc w:val="left"/>
      <w:pPr>
        <w:ind w:left="720" w:hanging="360"/>
      </w:pPr>
      <w:rPr>
        <w:rFonts w:ascii="Helvetica" w:eastAsiaTheme="minorEastAsia" w:hAnsi="Helvetica" w:cs="Helvetic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472"/>
    <w:rsid w:val="00030B6A"/>
    <w:rsid w:val="00132F31"/>
    <w:rsid w:val="001463E1"/>
    <w:rsid w:val="0018132E"/>
    <w:rsid w:val="001F0BB3"/>
    <w:rsid w:val="001F1804"/>
    <w:rsid w:val="002268BE"/>
    <w:rsid w:val="00237039"/>
    <w:rsid w:val="00240BB7"/>
    <w:rsid w:val="002710BA"/>
    <w:rsid w:val="002A4332"/>
    <w:rsid w:val="00312EC3"/>
    <w:rsid w:val="00320ABA"/>
    <w:rsid w:val="00392DBC"/>
    <w:rsid w:val="003C3A31"/>
    <w:rsid w:val="004060FE"/>
    <w:rsid w:val="00414F75"/>
    <w:rsid w:val="00437F05"/>
    <w:rsid w:val="004421DE"/>
    <w:rsid w:val="00561A1A"/>
    <w:rsid w:val="005B6BB3"/>
    <w:rsid w:val="005C2EFF"/>
    <w:rsid w:val="00602E6D"/>
    <w:rsid w:val="00617996"/>
    <w:rsid w:val="00621054"/>
    <w:rsid w:val="006345F3"/>
    <w:rsid w:val="0066208B"/>
    <w:rsid w:val="006E4839"/>
    <w:rsid w:val="00712ED9"/>
    <w:rsid w:val="00767342"/>
    <w:rsid w:val="00787378"/>
    <w:rsid w:val="007F7E33"/>
    <w:rsid w:val="00805524"/>
    <w:rsid w:val="00864D41"/>
    <w:rsid w:val="008B5E2F"/>
    <w:rsid w:val="008F51FC"/>
    <w:rsid w:val="008F6E2E"/>
    <w:rsid w:val="00920999"/>
    <w:rsid w:val="00982EA8"/>
    <w:rsid w:val="009D2472"/>
    <w:rsid w:val="009E6258"/>
    <w:rsid w:val="009F40D8"/>
    <w:rsid w:val="00A24151"/>
    <w:rsid w:val="00A4770D"/>
    <w:rsid w:val="00A87F7B"/>
    <w:rsid w:val="00B164AE"/>
    <w:rsid w:val="00B71758"/>
    <w:rsid w:val="00B729D1"/>
    <w:rsid w:val="00C302CA"/>
    <w:rsid w:val="00CA6C38"/>
    <w:rsid w:val="00CB4668"/>
    <w:rsid w:val="00CC47F8"/>
    <w:rsid w:val="00CF7E5F"/>
    <w:rsid w:val="00D140E4"/>
    <w:rsid w:val="00DC4610"/>
    <w:rsid w:val="00DC5172"/>
    <w:rsid w:val="00E02DEA"/>
    <w:rsid w:val="00E45B68"/>
    <w:rsid w:val="00E51A50"/>
    <w:rsid w:val="00E67689"/>
    <w:rsid w:val="00E93245"/>
    <w:rsid w:val="00FA53BD"/>
    <w:rsid w:val="00FF4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9D24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1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132E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51A5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9F40D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9D24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1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132E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51A5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9F40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3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 Cezanne</dc:creator>
  <cp:lastModifiedBy>Denise Cezanne</cp:lastModifiedBy>
  <cp:revision>2</cp:revision>
  <cp:lastPrinted>2016-09-20T07:12:00Z</cp:lastPrinted>
  <dcterms:created xsi:type="dcterms:W3CDTF">2017-05-16T09:40:00Z</dcterms:created>
  <dcterms:modified xsi:type="dcterms:W3CDTF">2017-05-16T09:40:00Z</dcterms:modified>
</cp:coreProperties>
</file>